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CE" w:rsidRDefault="00634730" w:rsidP="00634730">
      <w:pPr>
        <w:spacing w:line="312" w:lineRule="auto"/>
        <w:ind w:right="26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Consortium of Gujarati Schools </w:t>
      </w:r>
    </w:p>
    <w:p w:rsidR="00634730" w:rsidRDefault="00DB64AF" w:rsidP="00634730">
      <w:pPr>
        <w:spacing w:line="312" w:lineRule="auto"/>
        <w:ind w:right="26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Teaching Gujarati Literature – Improving Gujarati Learning - </w:t>
      </w: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>21/7/19</w:t>
      </w:r>
    </w:p>
    <w:p w:rsidR="00634730" w:rsidRDefault="00634730" w:rsidP="00634730">
      <w:pPr>
        <w:spacing w:line="360" w:lineRule="auto"/>
        <w:jc w:val="center"/>
        <w:rPr>
          <w:rFonts w:ascii="Arial Narrow" w:hAnsi="Arial Narrow" w:cs="Arial"/>
          <w:spacing w:val="-3"/>
          <w:sz w:val="26"/>
          <w:szCs w:val="26"/>
          <w:lang w:eastAsia="en-US"/>
        </w:rPr>
      </w:pPr>
      <w:r w:rsidRPr="00177E4E">
        <w:rPr>
          <w:rFonts w:ascii="Arial Narrow" w:hAnsi="Arial Narrow" w:cs="Century Gothic"/>
          <w:b/>
          <w:bCs/>
          <w:color w:val="000000"/>
          <w:sz w:val="32"/>
          <w:szCs w:val="32"/>
        </w:rPr>
        <w:t>Feedback Form</w:t>
      </w:r>
    </w:p>
    <w:tbl>
      <w:tblPr>
        <w:tblW w:w="10570" w:type="dxa"/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893"/>
        <w:gridCol w:w="568"/>
        <w:gridCol w:w="568"/>
        <w:gridCol w:w="569"/>
        <w:gridCol w:w="567"/>
        <w:gridCol w:w="568"/>
        <w:gridCol w:w="567"/>
        <w:gridCol w:w="567"/>
        <w:gridCol w:w="568"/>
        <w:gridCol w:w="567"/>
        <w:gridCol w:w="568"/>
      </w:tblGrid>
      <w:tr w:rsidR="00634730" w:rsidRPr="00E905AE" w:rsidTr="00C52B6A">
        <w:tc>
          <w:tcPr>
            <w:tcW w:w="4893" w:type="dxa"/>
            <w:tcBorders>
              <w:bottom w:val="single" w:sz="4" w:space="0" w:color="auto"/>
            </w:tcBorders>
            <w:vAlign w:val="bottom"/>
          </w:tcPr>
          <w:p w:rsidR="00634730" w:rsidRPr="00E905AE" w:rsidRDefault="00634730" w:rsidP="00C52B6A">
            <w:pPr>
              <w:tabs>
                <w:tab w:val="left" w:pos="90"/>
                <w:tab w:val="left" w:pos="185"/>
              </w:tabs>
              <w:spacing w:after="80"/>
              <w:ind w:left="97" w:hanging="7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E905AE">
              <w:rPr>
                <w:rFonts w:ascii="Arial Black" w:hAnsi="Arial Black"/>
                <w:color w:val="000000"/>
                <w:sz w:val="20"/>
                <w:szCs w:val="20"/>
              </w:rPr>
              <w:t>Training Quality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Fonts w:ascii="Arial Narrow" w:hAnsi="Arial Narrow"/>
                <w:color w:val="000000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Style w:val="Strong"/>
                <w:rFonts w:ascii="Arial Narrow" w:hAnsi="Arial Narrow"/>
                <w:color w:val="000000"/>
                <w:sz w:val="24"/>
                <w:szCs w:val="24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Fonts w:ascii="Arial Narrow" w:hAnsi="Arial Narrow"/>
                <w:color w:val="000000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Fonts w:ascii="Arial Narrow" w:hAnsi="Arial Narrow"/>
                <w:color w:val="000000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 xml:space="preserve">Strongly </w:t>
            </w: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br/>
              <w:t>agree</w:t>
            </w:r>
          </w:p>
        </w:tc>
      </w:tr>
      <w:tr w:rsidR="00634730" w:rsidRPr="00E905AE" w:rsidTr="00C52B6A">
        <w:trPr>
          <w:trHeight w:val="2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730" w:rsidRPr="00E905AE" w:rsidRDefault="00634730" w:rsidP="00C52B6A">
            <w:pPr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spacing w:before="80" w:after="80"/>
              <w:ind w:left="97" w:hanging="7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  <w:r w:rsidRPr="00E905AE">
              <w:rPr>
                <w:rFonts w:ascii="Arial Narrow" w:hAnsi="Arial Narrow" w:cs="Century Gothic"/>
                <w:color w:val="000000"/>
                <w:sz w:val="22"/>
                <w:szCs w:val="22"/>
              </w:rPr>
              <w:t>The overall quality of the training I received was high.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634730" w:rsidRPr="00C839E4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C839E4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ind w:hanging="83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  <w:t xml:space="preserve"> </w:t>
            </w: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</w:tr>
      <w:tr w:rsidR="00634730" w:rsidRPr="00E905AE" w:rsidTr="00C52B6A">
        <w:trPr>
          <w:trHeight w:val="20"/>
        </w:trPr>
        <w:tc>
          <w:tcPr>
            <w:tcW w:w="4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30" w:rsidRPr="00E905AE" w:rsidRDefault="00634730" w:rsidP="00C52B6A">
            <w:pPr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spacing w:before="80" w:after="80"/>
              <w:ind w:left="97" w:hanging="7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  <w:r w:rsidRPr="00E905AE">
              <w:rPr>
                <w:rFonts w:ascii="Arial Narrow" w:hAnsi="Arial Narrow" w:cs="Century Gothic"/>
                <w:color w:val="000000"/>
                <w:sz w:val="22"/>
                <w:szCs w:val="22"/>
              </w:rPr>
              <w:t>This training will be beneficial to me in</w:t>
            </w:r>
            <w:r>
              <w:rPr>
                <w:rFonts w:ascii="Arial Narrow" w:hAnsi="Arial Narrow" w:cs="Century Gothic"/>
                <w:color w:val="000000"/>
                <w:sz w:val="22"/>
                <w:szCs w:val="22"/>
              </w:rPr>
              <w:t xml:space="preserve"> my teaching</w:t>
            </w:r>
            <w:r w:rsidRPr="00E905AE">
              <w:rPr>
                <w:rFonts w:ascii="Arial Narrow" w:hAnsi="Arial Narrow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34730" w:rsidRPr="00C839E4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C839E4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ind w:hanging="83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  <w:t xml:space="preserve"> </w:t>
            </w: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</w:tr>
    </w:tbl>
    <w:p w:rsidR="00C925B6" w:rsidRPr="00634730" w:rsidRDefault="00C925B6" w:rsidP="00634730">
      <w:pPr>
        <w:pStyle w:val="BodyText"/>
        <w:tabs>
          <w:tab w:val="left" w:pos="-720"/>
        </w:tabs>
        <w:suppressAutoHyphens w:val="0"/>
        <w:ind w:right="-158"/>
        <w:rPr>
          <w:rFonts w:ascii="Arial Narrow" w:hAnsi="Arial Narrow" w:cs="Century Gothic"/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70"/>
      </w:tblGrid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634730" w:rsidP="00634730">
            <w:pPr>
              <w:spacing w:before="120" w:after="80"/>
              <w:rPr>
                <w:rStyle w:val="style21"/>
                <w:rFonts w:ascii="Arial Narrow" w:hAnsi="Arial Narrow"/>
                <w:b w:val="0"/>
                <w:bCs w:val="0"/>
                <w:color w:val="000000"/>
                <w:sz w:val="22"/>
                <w:szCs w:val="22"/>
              </w:rPr>
            </w:pPr>
            <w:r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What aspects of the training were good?  Why?  (Comment on Content, Structure, Resources, Presentation)</w:t>
            </w: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634730" w:rsidP="00634730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4730">
              <w:rPr>
                <w:rFonts w:ascii="Arial Narrow" w:hAnsi="Arial Narrow" w:cs="Century Gothic"/>
                <w:b/>
                <w:bCs/>
                <w:color w:val="000000"/>
                <w:sz w:val="22"/>
                <w:szCs w:val="22"/>
              </w:rPr>
              <w:t xml:space="preserve">If aspects were less satisfactory or less useful?  Why?  </w:t>
            </w:r>
            <w:r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(Comment on Content, Structure, Resources, Presentation)</w:t>
            </w: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Pr="00E905AE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634730" w:rsidP="00634730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Please list the 3 or 4 main action points from this course that you will include in your own teaching. </w:t>
            </w: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634730" w:rsidP="00634730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What kinds of topics would you like us to cover in any future courses?</w:t>
            </w: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Pr="00E905AE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634730" w:rsidRDefault="00634730" w:rsidP="007E0D03">
      <w:pPr>
        <w:pStyle w:val="BodyText"/>
        <w:tabs>
          <w:tab w:val="left" w:pos="-720"/>
        </w:tabs>
        <w:suppressAutoHyphens w:val="0"/>
        <w:spacing w:line="480" w:lineRule="auto"/>
        <w:ind w:right="-158"/>
        <w:rPr>
          <w:rFonts w:ascii="Arial Narrow" w:hAnsi="Arial Narrow" w:cs="Century Gothic"/>
          <w:color w:val="000000"/>
        </w:rPr>
      </w:pPr>
    </w:p>
    <w:p w:rsidR="00634730" w:rsidRPr="00772E95" w:rsidRDefault="00634730" w:rsidP="00634730">
      <w:pPr>
        <w:pStyle w:val="BodyText"/>
        <w:tabs>
          <w:tab w:val="clear" w:pos="10368"/>
          <w:tab w:val="left" w:pos="-720"/>
          <w:tab w:val="left" w:leader="underscore" w:pos="4500"/>
          <w:tab w:val="left" w:pos="4680"/>
          <w:tab w:val="left" w:leader="underscore" w:pos="10350"/>
        </w:tabs>
        <w:suppressAutoHyphens w:val="0"/>
        <w:spacing w:line="480" w:lineRule="auto"/>
        <w:ind w:right="-158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Name</w:t>
      </w:r>
      <w:r w:rsidRPr="00772E95">
        <w:rPr>
          <w:rFonts w:ascii="Arial Narrow" w:hAnsi="Arial Narrow"/>
          <w:sz w:val="26"/>
          <w:szCs w:val="26"/>
        </w:rPr>
        <w:t xml:space="preserve"> 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  <w:r w:rsidRPr="00772E95">
        <w:rPr>
          <w:rFonts w:ascii="Arial Narrow" w:hAnsi="Arial Narrow"/>
          <w:sz w:val="26"/>
          <w:szCs w:val="26"/>
        </w:rPr>
        <w:tab/>
        <w:t>Email Address</w:t>
      </w:r>
      <w:r>
        <w:rPr>
          <w:rFonts w:ascii="Arial Narrow" w:hAnsi="Arial Narrow"/>
          <w:sz w:val="26"/>
          <w:szCs w:val="26"/>
        </w:rPr>
        <w:t xml:space="preserve"> or phone</w:t>
      </w:r>
      <w:r w:rsidRPr="00772E95">
        <w:rPr>
          <w:rFonts w:ascii="Arial Narrow" w:hAnsi="Arial Narrow"/>
          <w:sz w:val="26"/>
          <w:szCs w:val="26"/>
        </w:rPr>
        <w:t xml:space="preserve"> :</w:t>
      </w:r>
      <w:r w:rsidRPr="00772E95">
        <w:rPr>
          <w:rFonts w:ascii="Arial Narrow" w:hAnsi="Arial Narrow"/>
          <w:sz w:val="26"/>
          <w:szCs w:val="26"/>
        </w:rPr>
        <w:tab/>
      </w:r>
      <w:r w:rsidRPr="00772E95">
        <w:rPr>
          <w:rFonts w:ascii="Arial Narrow" w:hAnsi="Arial Narrow"/>
          <w:sz w:val="26"/>
          <w:szCs w:val="26"/>
        </w:rPr>
        <w:tab/>
      </w:r>
    </w:p>
    <w:p w:rsidR="00634730" w:rsidRDefault="00634730" w:rsidP="00634730">
      <w:pPr>
        <w:pStyle w:val="BodyText"/>
        <w:tabs>
          <w:tab w:val="clear" w:pos="10368"/>
          <w:tab w:val="left" w:pos="-720"/>
          <w:tab w:val="left" w:leader="underscore" w:pos="4500"/>
          <w:tab w:val="left" w:pos="4680"/>
          <w:tab w:val="left" w:leader="underscore" w:pos="9540"/>
        </w:tabs>
        <w:suppressAutoHyphens w:val="0"/>
        <w:spacing w:line="120" w:lineRule="auto"/>
        <w:ind w:right="-158"/>
        <w:rPr>
          <w:rFonts w:ascii="Arial Narrow" w:hAnsi="Arial Narrow"/>
          <w:sz w:val="26"/>
          <w:szCs w:val="26"/>
        </w:rPr>
      </w:pPr>
    </w:p>
    <w:p w:rsidR="00634730" w:rsidRPr="00AA36B0" w:rsidRDefault="00634730" w:rsidP="007E0D03">
      <w:pPr>
        <w:pStyle w:val="BodyText"/>
        <w:tabs>
          <w:tab w:val="left" w:pos="-720"/>
        </w:tabs>
        <w:suppressAutoHyphens w:val="0"/>
        <w:spacing w:line="480" w:lineRule="auto"/>
        <w:ind w:right="-158"/>
        <w:rPr>
          <w:rFonts w:ascii="Arial Narrow" w:hAnsi="Arial Narrow" w:cs="Century Gothic"/>
          <w:color w:val="000000"/>
        </w:rPr>
      </w:pPr>
      <w:r w:rsidRPr="00772E95">
        <w:rPr>
          <w:rFonts w:ascii="Arial Narrow" w:hAnsi="Arial Narrow"/>
          <w:sz w:val="26"/>
          <w:szCs w:val="26"/>
        </w:rPr>
        <w:t xml:space="preserve">Name of Organisation / </w:t>
      </w:r>
      <w:proofErr w:type="gramStart"/>
      <w:r w:rsidRPr="00772E95">
        <w:rPr>
          <w:rFonts w:ascii="Arial Narrow" w:hAnsi="Arial Narrow"/>
          <w:sz w:val="26"/>
          <w:szCs w:val="26"/>
        </w:rPr>
        <w:t>School</w:t>
      </w:r>
      <w:r>
        <w:rPr>
          <w:rFonts w:ascii="Arial Narrow" w:hAnsi="Arial Narrow"/>
          <w:sz w:val="26"/>
          <w:szCs w:val="26"/>
        </w:rPr>
        <w:t xml:space="preserve"> </w:t>
      </w:r>
      <w:r w:rsidRPr="00772E95">
        <w:rPr>
          <w:rFonts w:ascii="Arial Narrow" w:hAnsi="Arial Narrow"/>
          <w:sz w:val="26"/>
          <w:szCs w:val="26"/>
        </w:rPr>
        <w:t>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</w:p>
    <w:sectPr w:rsidR="00634730" w:rsidRPr="00AA36B0" w:rsidSect="007E0D03">
      <w:footerReference w:type="default" r:id="rId8"/>
      <w:pgSz w:w="11906" w:h="16838" w:code="9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10" w:rsidRDefault="00082410" w:rsidP="00BF561E">
      <w:r>
        <w:separator/>
      </w:r>
    </w:p>
  </w:endnote>
  <w:endnote w:type="continuationSeparator" w:id="0">
    <w:p w:rsidR="00082410" w:rsidRDefault="00082410" w:rsidP="00BF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1E" w:rsidRPr="00BF561E" w:rsidRDefault="00BF561E" w:rsidP="00BF561E">
    <w:pPr>
      <w:pStyle w:val="Footer"/>
      <w:tabs>
        <w:tab w:val="clear" w:pos="4513"/>
        <w:tab w:val="clear" w:pos="9026"/>
        <w:tab w:val="right" w:pos="10350"/>
      </w:tabs>
      <w:rPr>
        <w:rFonts w:ascii="Arial" w:hAnsi="Arial" w:cs="Arial"/>
        <w:sz w:val="16"/>
        <w:szCs w:val="16"/>
      </w:rPr>
    </w:pPr>
    <w:r w:rsidRPr="00BF561E">
      <w:rPr>
        <w:rFonts w:ascii="Arial" w:hAnsi="Arial" w:cs="Arial"/>
        <w:sz w:val="16"/>
        <w:szCs w:val="16"/>
      </w:rPr>
      <w:t xml:space="preserve">VIJYA\Gujarati\Consortium of </w:t>
    </w:r>
    <w:proofErr w:type="spellStart"/>
    <w:r w:rsidRPr="00BF561E">
      <w:rPr>
        <w:rFonts w:ascii="Arial" w:hAnsi="Arial" w:cs="Arial"/>
        <w:sz w:val="16"/>
        <w:szCs w:val="16"/>
      </w:rPr>
      <w:t>Guj</w:t>
    </w:r>
    <w:proofErr w:type="spellEnd"/>
    <w:r w:rsidRPr="00BF561E">
      <w:rPr>
        <w:rFonts w:ascii="Arial" w:hAnsi="Arial" w:cs="Arial"/>
        <w:sz w:val="16"/>
        <w:szCs w:val="16"/>
      </w:rPr>
      <w:t xml:space="preserve"> Schools\Training\Feedback </w:t>
    </w:r>
    <w:r w:rsidRPr="00BF561E">
      <w:rPr>
        <w:rFonts w:ascii="Arial" w:hAnsi="Arial" w:cs="Arial"/>
        <w:sz w:val="16"/>
        <w:szCs w:val="16"/>
      </w:rPr>
      <w:tab/>
    </w:r>
    <w:r w:rsidR="00D61DCE">
      <w:rPr>
        <w:rFonts w:ascii="Arial" w:hAnsi="Arial" w:cs="Arial"/>
        <w:sz w:val="16"/>
        <w:szCs w:val="16"/>
      </w:rPr>
      <w:t>1 July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10" w:rsidRDefault="00082410" w:rsidP="00BF561E">
      <w:r>
        <w:separator/>
      </w:r>
    </w:p>
  </w:footnote>
  <w:footnote w:type="continuationSeparator" w:id="0">
    <w:p w:rsidR="00082410" w:rsidRDefault="00082410" w:rsidP="00BF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5CE"/>
    <w:multiLevelType w:val="multilevel"/>
    <w:tmpl w:val="545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E7969"/>
    <w:multiLevelType w:val="hybridMultilevel"/>
    <w:tmpl w:val="0E38F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1052E"/>
    <w:multiLevelType w:val="hybridMultilevel"/>
    <w:tmpl w:val="F0B4AE06"/>
    <w:lvl w:ilvl="0" w:tplc="77462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6C7A16"/>
    <w:multiLevelType w:val="hybridMultilevel"/>
    <w:tmpl w:val="EAD6D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7421D"/>
    <w:multiLevelType w:val="hybridMultilevel"/>
    <w:tmpl w:val="46DCEC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8"/>
    <w:rsid w:val="00014CE8"/>
    <w:rsid w:val="00025AA9"/>
    <w:rsid w:val="0003020B"/>
    <w:rsid w:val="00030E9B"/>
    <w:rsid w:val="00031C74"/>
    <w:rsid w:val="00041EB3"/>
    <w:rsid w:val="00052A8A"/>
    <w:rsid w:val="00082410"/>
    <w:rsid w:val="000956A9"/>
    <w:rsid w:val="000C68A4"/>
    <w:rsid w:val="000D4824"/>
    <w:rsid w:val="000E2B56"/>
    <w:rsid w:val="001015B6"/>
    <w:rsid w:val="001269C4"/>
    <w:rsid w:val="00136B4F"/>
    <w:rsid w:val="00137A0C"/>
    <w:rsid w:val="0014357D"/>
    <w:rsid w:val="0015189E"/>
    <w:rsid w:val="00154618"/>
    <w:rsid w:val="00162027"/>
    <w:rsid w:val="001676CA"/>
    <w:rsid w:val="00174236"/>
    <w:rsid w:val="00177E4E"/>
    <w:rsid w:val="00180ACB"/>
    <w:rsid w:val="00190D38"/>
    <w:rsid w:val="00191020"/>
    <w:rsid w:val="001A759B"/>
    <w:rsid w:val="001D144D"/>
    <w:rsid w:val="001D35F9"/>
    <w:rsid w:val="001D3A35"/>
    <w:rsid w:val="001D42DA"/>
    <w:rsid w:val="001D795D"/>
    <w:rsid w:val="001F52A1"/>
    <w:rsid w:val="001F69CE"/>
    <w:rsid w:val="001F6C17"/>
    <w:rsid w:val="001F775A"/>
    <w:rsid w:val="002068F1"/>
    <w:rsid w:val="00210575"/>
    <w:rsid w:val="00236C1F"/>
    <w:rsid w:val="00247905"/>
    <w:rsid w:val="002863B4"/>
    <w:rsid w:val="00293C54"/>
    <w:rsid w:val="002947A3"/>
    <w:rsid w:val="0029712D"/>
    <w:rsid w:val="002A0B3C"/>
    <w:rsid w:val="002C1928"/>
    <w:rsid w:val="002C763C"/>
    <w:rsid w:val="00302A60"/>
    <w:rsid w:val="00307A0E"/>
    <w:rsid w:val="00310B0A"/>
    <w:rsid w:val="00311C57"/>
    <w:rsid w:val="00320AAE"/>
    <w:rsid w:val="0032209A"/>
    <w:rsid w:val="00333885"/>
    <w:rsid w:val="00362557"/>
    <w:rsid w:val="00364D3D"/>
    <w:rsid w:val="00374F9C"/>
    <w:rsid w:val="00384E12"/>
    <w:rsid w:val="003B2F21"/>
    <w:rsid w:val="003B393A"/>
    <w:rsid w:val="003B79D0"/>
    <w:rsid w:val="003E5956"/>
    <w:rsid w:val="00410112"/>
    <w:rsid w:val="004115BA"/>
    <w:rsid w:val="004136D4"/>
    <w:rsid w:val="00417F97"/>
    <w:rsid w:val="0042170F"/>
    <w:rsid w:val="004248C0"/>
    <w:rsid w:val="004505DE"/>
    <w:rsid w:val="00463642"/>
    <w:rsid w:val="0047253D"/>
    <w:rsid w:val="00473F51"/>
    <w:rsid w:val="00485B98"/>
    <w:rsid w:val="004B01E8"/>
    <w:rsid w:val="004B1D1D"/>
    <w:rsid w:val="004B7BE5"/>
    <w:rsid w:val="004C3ED5"/>
    <w:rsid w:val="004C6E09"/>
    <w:rsid w:val="004E0EBC"/>
    <w:rsid w:val="004E32C0"/>
    <w:rsid w:val="005016C0"/>
    <w:rsid w:val="00503128"/>
    <w:rsid w:val="00514EA2"/>
    <w:rsid w:val="005213F4"/>
    <w:rsid w:val="00525E2F"/>
    <w:rsid w:val="00541420"/>
    <w:rsid w:val="005447C8"/>
    <w:rsid w:val="005625C3"/>
    <w:rsid w:val="005629CF"/>
    <w:rsid w:val="005671F1"/>
    <w:rsid w:val="005C2C0A"/>
    <w:rsid w:val="005F285A"/>
    <w:rsid w:val="0060036C"/>
    <w:rsid w:val="00610E38"/>
    <w:rsid w:val="006141A3"/>
    <w:rsid w:val="0061462D"/>
    <w:rsid w:val="00617484"/>
    <w:rsid w:val="00622DF4"/>
    <w:rsid w:val="00625A1E"/>
    <w:rsid w:val="00630485"/>
    <w:rsid w:val="00630F65"/>
    <w:rsid w:val="00630FE0"/>
    <w:rsid w:val="0063298A"/>
    <w:rsid w:val="00634730"/>
    <w:rsid w:val="00655F2B"/>
    <w:rsid w:val="006A51A4"/>
    <w:rsid w:val="006A7D39"/>
    <w:rsid w:val="006B4AC3"/>
    <w:rsid w:val="006B58FA"/>
    <w:rsid w:val="006C4896"/>
    <w:rsid w:val="006D0C43"/>
    <w:rsid w:val="006D27D4"/>
    <w:rsid w:val="006E4AE5"/>
    <w:rsid w:val="006F74AC"/>
    <w:rsid w:val="007073D4"/>
    <w:rsid w:val="007207B9"/>
    <w:rsid w:val="00721CE4"/>
    <w:rsid w:val="00724022"/>
    <w:rsid w:val="00734F5E"/>
    <w:rsid w:val="00750B80"/>
    <w:rsid w:val="00752E5C"/>
    <w:rsid w:val="00753886"/>
    <w:rsid w:val="00760531"/>
    <w:rsid w:val="007713D8"/>
    <w:rsid w:val="007734D4"/>
    <w:rsid w:val="007761F7"/>
    <w:rsid w:val="00782981"/>
    <w:rsid w:val="0078765C"/>
    <w:rsid w:val="007B0398"/>
    <w:rsid w:val="007C1407"/>
    <w:rsid w:val="007E0D03"/>
    <w:rsid w:val="00802B27"/>
    <w:rsid w:val="008039AF"/>
    <w:rsid w:val="00805FEC"/>
    <w:rsid w:val="00810A0C"/>
    <w:rsid w:val="008147B2"/>
    <w:rsid w:val="008318EC"/>
    <w:rsid w:val="0084026B"/>
    <w:rsid w:val="00850D68"/>
    <w:rsid w:val="00882061"/>
    <w:rsid w:val="008B223A"/>
    <w:rsid w:val="008C196C"/>
    <w:rsid w:val="008D3E03"/>
    <w:rsid w:val="008F03EB"/>
    <w:rsid w:val="00906FAB"/>
    <w:rsid w:val="009112D7"/>
    <w:rsid w:val="009166A9"/>
    <w:rsid w:val="00922640"/>
    <w:rsid w:val="00924C69"/>
    <w:rsid w:val="00937D9A"/>
    <w:rsid w:val="009420E9"/>
    <w:rsid w:val="00945412"/>
    <w:rsid w:val="00954DFA"/>
    <w:rsid w:val="00963A46"/>
    <w:rsid w:val="00976603"/>
    <w:rsid w:val="009A3FAE"/>
    <w:rsid w:val="009B5897"/>
    <w:rsid w:val="009C5BBC"/>
    <w:rsid w:val="009C652A"/>
    <w:rsid w:val="009C7A70"/>
    <w:rsid w:val="009D026F"/>
    <w:rsid w:val="009D22CE"/>
    <w:rsid w:val="009E149E"/>
    <w:rsid w:val="009F0ACA"/>
    <w:rsid w:val="009F256A"/>
    <w:rsid w:val="009F3A36"/>
    <w:rsid w:val="009F65A5"/>
    <w:rsid w:val="00A14AAF"/>
    <w:rsid w:val="00A15643"/>
    <w:rsid w:val="00A22259"/>
    <w:rsid w:val="00A42566"/>
    <w:rsid w:val="00A51943"/>
    <w:rsid w:val="00A608AD"/>
    <w:rsid w:val="00A8377F"/>
    <w:rsid w:val="00A93C2B"/>
    <w:rsid w:val="00AA36B0"/>
    <w:rsid w:val="00AA445F"/>
    <w:rsid w:val="00AF0995"/>
    <w:rsid w:val="00AF09EB"/>
    <w:rsid w:val="00AF7100"/>
    <w:rsid w:val="00B3740A"/>
    <w:rsid w:val="00B82726"/>
    <w:rsid w:val="00B9052F"/>
    <w:rsid w:val="00B9331F"/>
    <w:rsid w:val="00B9466F"/>
    <w:rsid w:val="00BB6838"/>
    <w:rsid w:val="00BC00DA"/>
    <w:rsid w:val="00BD7536"/>
    <w:rsid w:val="00BF08D6"/>
    <w:rsid w:val="00BF1541"/>
    <w:rsid w:val="00BF2514"/>
    <w:rsid w:val="00BF561E"/>
    <w:rsid w:val="00C00E5B"/>
    <w:rsid w:val="00C2243A"/>
    <w:rsid w:val="00C41710"/>
    <w:rsid w:val="00C446F1"/>
    <w:rsid w:val="00C72254"/>
    <w:rsid w:val="00C82A17"/>
    <w:rsid w:val="00C839E4"/>
    <w:rsid w:val="00C925B6"/>
    <w:rsid w:val="00CA47DE"/>
    <w:rsid w:val="00CB5606"/>
    <w:rsid w:val="00CC52F5"/>
    <w:rsid w:val="00CF3E47"/>
    <w:rsid w:val="00D03F80"/>
    <w:rsid w:val="00D20901"/>
    <w:rsid w:val="00D234BE"/>
    <w:rsid w:val="00D414A9"/>
    <w:rsid w:val="00D57C84"/>
    <w:rsid w:val="00D61DCE"/>
    <w:rsid w:val="00D70D59"/>
    <w:rsid w:val="00D941D3"/>
    <w:rsid w:val="00D95161"/>
    <w:rsid w:val="00D972CB"/>
    <w:rsid w:val="00DB64AF"/>
    <w:rsid w:val="00DC067F"/>
    <w:rsid w:val="00DC684D"/>
    <w:rsid w:val="00DF2187"/>
    <w:rsid w:val="00E04C00"/>
    <w:rsid w:val="00E076F4"/>
    <w:rsid w:val="00E3085A"/>
    <w:rsid w:val="00E63B58"/>
    <w:rsid w:val="00E905AE"/>
    <w:rsid w:val="00E91DE0"/>
    <w:rsid w:val="00E97609"/>
    <w:rsid w:val="00EE3BDD"/>
    <w:rsid w:val="00EF597D"/>
    <w:rsid w:val="00F25117"/>
    <w:rsid w:val="00F35294"/>
    <w:rsid w:val="00F36A59"/>
    <w:rsid w:val="00F4058F"/>
    <w:rsid w:val="00F54DBE"/>
    <w:rsid w:val="00F6309D"/>
    <w:rsid w:val="00F63EC6"/>
    <w:rsid w:val="00F649D7"/>
    <w:rsid w:val="00F95371"/>
    <w:rsid w:val="00F971EC"/>
    <w:rsid w:val="00F974D9"/>
    <w:rsid w:val="00FC7999"/>
    <w:rsid w:val="00FD1DCA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5092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3692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27764839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33539960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2032610938">
          <w:marLeft w:val="0"/>
          <w:marRight w:val="0"/>
          <w:marTop w:val="0"/>
          <w:marBottom w:val="0"/>
          <w:divBdr>
            <w:top w:val="single" w:sz="12" w:space="1" w:color="C0C0C0"/>
            <w:left w:val="none" w:sz="0" w:space="0" w:color="auto"/>
            <w:bottom w:val="single" w:sz="12" w:space="4" w:color="C0C0C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assured that this information is confidential and will not be revealed to any outside parties including the instructor</vt:lpstr>
    </vt:vector>
  </TitlesOfParts>
  <Company>-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assured that this information is confidential and will not be revealed to any outside parties including the instructor</dc:title>
  <dc:creator>Mum</dc:creator>
  <cp:lastModifiedBy>Jayant</cp:lastModifiedBy>
  <cp:revision>2</cp:revision>
  <cp:lastPrinted>2009-11-01T21:28:00Z</cp:lastPrinted>
  <dcterms:created xsi:type="dcterms:W3CDTF">2019-07-18T21:57:00Z</dcterms:created>
  <dcterms:modified xsi:type="dcterms:W3CDTF">2019-07-18T21:57:00Z</dcterms:modified>
</cp:coreProperties>
</file>